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C104A" w14:textId="77777777" w:rsidR="00274C10" w:rsidRDefault="00274C10" w:rsidP="00274C10">
      <w:r>
        <w:t>Tryouts are complete as we do not have to make any cuts.</w:t>
      </w:r>
    </w:p>
    <w:p w14:paraId="7149BFD2" w14:textId="77777777" w:rsidR="00274C10" w:rsidRDefault="00274C10" w:rsidP="00274C10"/>
    <w:p w14:paraId="3550CC6F" w14:textId="77777777" w:rsidR="00274C10" w:rsidRDefault="00274C10" w:rsidP="00274C10">
      <w:r>
        <w:t>Tennis dues are $75.  Please pay at least $40 by January 20</w:t>
      </w:r>
      <w:r>
        <w:rPr>
          <w:vertAlign w:val="superscript"/>
        </w:rPr>
        <w:t>th</w:t>
      </w:r>
      <w:r>
        <w:t xml:space="preserve"> so that we can order </w:t>
      </w:r>
      <w:proofErr w:type="spellStart"/>
      <w:r>
        <w:t>tshirts</w:t>
      </w:r>
      <w:proofErr w:type="spellEnd"/>
      <w:r>
        <w:t xml:space="preserve"> in time for our first match.  You may pay cash or check to Coach Nicol in Room 406 or Coach </w:t>
      </w:r>
      <w:proofErr w:type="spellStart"/>
      <w:r>
        <w:t>McGarey</w:t>
      </w:r>
      <w:proofErr w:type="spellEnd"/>
      <w:r>
        <w:t xml:space="preserve"> in Room 100.</w:t>
      </w:r>
    </w:p>
    <w:p w14:paraId="77BF7C96" w14:textId="77777777" w:rsidR="00274C10" w:rsidRDefault="00274C10" w:rsidP="00274C10"/>
    <w:p w14:paraId="081B8486" w14:textId="77777777" w:rsidR="00274C10" w:rsidRDefault="00274C10" w:rsidP="00274C10">
      <w:r>
        <w:t>Physicals are required by January 31</w:t>
      </w:r>
      <w:r>
        <w:rPr>
          <w:vertAlign w:val="superscript"/>
        </w:rPr>
        <w:t>st</w:t>
      </w:r>
      <w:r>
        <w:t>.  You can pick up a blank form from Coach Nicol next week.  Kroger on South Cobb Drive will do a physical for $30 and the Cobb/Douglas Health Services on County Services Parkway will do it for free. There is a link to information about low-cost insurance on the Tennis website homepage.</w:t>
      </w:r>
    </w:p>
    <w:p w14:paraId="22B7D03D" w14:textId="77777777" w:rsidR="00274C10" w:rsidRDefault="00274C10" w:rsidP="00274C10"/>
    <w:p w14:paraId="00BC798C" w14:textId="77777777" w:rsidR="00274C10" w:rsidRDefault="00274C10" w:rsidP="00274C10">
      <w:r>
        <w:t>Practices are Mondays through Thursdays.  Attendance is mandatory unless you talk to Coach Nicol or Coach Pannela in advance.</w:t>
      </w:r>
    </w:p>
    <w:p w14:paraId="598FAAFA" w14:textId="77777777" w:rsidR="00274C10" w:rsidRDefault="00274C10" w:rsidP="00274C10"/>
    <w:p w14:paraId="779F1EB9" w14:textId="77777777" w:rsidR="00274C10" w:rsidRDefault="00274C10" w:rsidP="00274C10">
      <w:r>
        <w:t>If you have any questions, please don’t hesitate to ask one of the coaches.</w:t>
      </w:r>
    </w:p>
    <w:p w14:paraId="2E6A85B6" w14:textId="77777777" w:rsidR="00B051BB" w:rsidRDefault="00B051BB">
      <w:bookmarkStart w:id="0" w:name="_GoBack"/>
      <w:bookmarkEnd w:id="0"/>
    </w:p>
    <w:sectPr w:rsidR="00B05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10"/>
    <w:rsid w:val="00274C10"/>
    <w:rsid w:val="00B0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22A02"/>
  <w15:chartTrackingRefBased/>
  <w15:docId w15:val="{48378B82-6C98-4D18-9C5E-59CC6A1D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C1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Nicol</dc:creator>
  <cp:keywords/>
  <dc:description/>
  <cp:lastModifiedBy>Bruce Nicol</cp:lastModifiedBy>
  <cp:revision>1</cp:revision>
  <dcterms:created xsi:type="dcterms:W3CDTF">2017-01-13T14:09:00Z</dcterms:created>
  <dcterms:modified xsi:type="dcterms:W3CDTF">2017-01-13T14:10:00Z</dcterms:modified>
</cp:coreProperties>
</file>