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9890E" w14:textId="2116C7CA" w:rsidR="00E404EA" w:rsidRPr="00876A5E" w:rsidRDefault="00E530DF" w:rsidP="00E530DF">
      <w:pPr>
        <w:rPr>
          <w:sz w:val="24"/>
          <w:szCs w:val="24"/>
        </w:rPr>
      </w:pPr>
      <w:r w:rsidRPr="00876A5E">
        <w:rPr>
          <w:sz w:val="24"/>
          <w:szCs w:val="24"/>
        </w:rPr>
        <w:t>Osborne Tennis</w:t>
      </w:r>
      <w:r w:rsidRPr="00876A5E">
        <w:rPr>
          <w:sz w:val="24"/>
          <w:szCs w:val="24"/>
        </w:rPr>
        <w:tab/>
      </w:r>
      <w:r w:rsidRPr="00876A5E">
        <w:rPr>
          <w:sz w:val="24"/>
          <w:szCs w:val="24"/>
        </w:rPr>
        <w:tab/>
      </w:r>
      <w:r w:rsidRPr="00876A5E">
        <w:rPr>
          <w:sz w:val="24"/>
          <w:szCs w:val="24"/>
        </w:rPr>
        <w:tab/>
      </w:r>
      <w:r w:rsidRPr="00876A5E">
        <w:rPr>
          <w:sz w:val="24"/>
          <w:szCs w:val="24"/>
        </w:rPr>
        <w:tab/>
      </w:r>
      <w:r w:rsidRPr="00876A5E">
        <w:rPr>
          <w:sz w:val="24"/>
          <w:szCs w:val="24"/>
        </w:rPr>
        <w:tab/>
      </w:r>
      <w:r w:rsidRPr="00876A5E">
        <w:rPr>
          <w:sz w:val="24"/>
          <w:szCs w:val="24"/>
        </w:rPr>
        <w:tab/>
      </w:r>
      <w:r w:rsidRPr="00876A5E">
        <w:rPr>
          <w:sz w:val="24"/>
          <w:szCs w:val="24"/>
        </w:rPr>
        <w:tab/>
      </w:r>
      <w:r w:rsidRPr="00876A5E">
        <w:rPr>
          <w:sz w:val="24"/>
          <w:szCs w:val="24"/>
        </w:rPr>
        <w:tab/>
      </w:r>
      <w:r w:rsidR="00654887" w:rsidRPr="00876A5E">
        <w:rPr>
          <w:sz w:val="24"/>
          <w:szCs w:val="24"/>
        </w:rPr>
        <w:t>Feb 2</w:t>
      </w:r>
      <w:r w:rsidRPr="00876A5E">
        <w:rPr>
          <w:sz w:val="24"/>
          <w:szCs w:val="24"/>
        </w:rPr>
        <w:t>, 201</w:t>
      </w:r>
      <w:r w:rsidR="00654887" w:rsidRPr="00876A5E">
        <w:rPr>
          <w:sz w:val="24"/>
          <w:szCs w:val="24"/>
        </w:rPr>
        <w:t>7</w:t>
      </w:r>
    </w:p>
    <w:p w14:paraId="0E904888" w14:textId="43C48388" w:rsidR="00E530DF" w:rsidRPr="00876A5E" w:rsidRDefault="00E530DF" w:rsidP="00E530DF">
      <w:pPr>
        <w:rPr>
          <w:sz w:val="24"/>
          <w:szCs w:val="24"/>
          <w:u w:val="single"/>
        </w:rPr>
      </w:pPr>
      <w:r w:rsidRPr="00876A5E">
        <w:rPr>
          <w:sz w:val="24"/>
          <w:szCs w:val="24"/>
        </w:rPr>
        <w:tab/>
      </w:r>
      <w:r w:rsidRPr="00876A5E">
        <w:rPr>
          <w:sz w:val="24"/>
          <w:szCs w:val="24"/>
        </w:rPr>
        <w:tab/>
      </w:r>
      <w:r w:rsidRPr="00876A5E">
        <w:rPr>
          <w:sz w:val="24"/>
          <w:szCs w:val="24"/>
        </w:rPr>
        <w:tab/>
      </w:r>
      <w:r w:rsidRPr="00876A5E">
        <w:rPr>
          <w:sz w:val="24"/>
          <w:szCs w:val="24"/>
        </w:rPr>
        <w:tab/>
      </w:r>
      <w:r w:rsidR="004379B3" w:rsidRPr="00876A5E">
        <w:rPr>
          <w:sz w:val="24"/>
          <w:szCs w:val="24"/>
          <w:u w:val="single"/>
        </w:rPr>
        <w:t xml:space="preserve">Parent Meeting </w:t>
      </w:r>
      <w:r w:rsidR="00876A5E" w:rsidRPr="00876A5E">
        <w:rPr>
          <w:sz w:val="24"/>
          <w:szCs w:val="24"/>
          <w:u w:val="single"/>
        </w:rPr>
        <w:t>Items</w:t>
      </w:r>
    </w:p>
    <w:p w14:paraId="11B26C6D" w14:textId="41F9800D" w:rsidR="004379B3" w:rsidRPr="00876A5E" w:rsidRDefault="004379B3" w:rsidP="004379B3">
      <w:pPr>
        <w:pStyle w:val="ListParagraph"/>
        <w:numPr>
          <w:ilvl w:val="0"/>
          <w:numId w:val="1"/>
        </w:numPr>
        <w:rPr>
          <w:sz w:val="24"/>
          <w:szCs w:val="24"/>
        </w:rPr>
      </w:pPr>
      <w:r w:rsidRPr="00876A5E">
        <w:rPr>
          <w:sz w:val="24"/>
          <w:szCs w:val="24"/>
        </w:rPr>
        <w:t xml:space="preserve">Match Schedule </w:t>
      </w:r>
    </w:p>
    <w:p w14:paraId="1ABF8FBA" w14:textId="42255792" w:rsidR="00876A5E" w:rsidRDefault="00876A5E" w:rsidP="00876A5E">
      <w:pPr>
        <w:pStyle w:val="ListParagraph"/>
        <w:rPr>
          <w:sz w:val="32"/>
          <w:szCs w:val="32"/>
        </w:rPr>
      </w:pPr>
      <w:r w:rsidRPr="00876A5E">
        <w:drawing>
          <wp:inline distT="0" distB="0" distL="0" distR="0" wp14:anchorId="04062FCA" wp14:editId="54548C15">
            <wp:extent cx="3329619" cy="5212060"/>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3798" cy="5249909"/>
                    </a:xfrm>
                    <a:prstGeom prst="rect">
                      <a:avLst/>
                    </a:prstGeom>
                    <a:noFill/>
                    <a:ln>
                      <a:noFill/>
                    </a:ln>
                  </pic:spPr>
                </pic:pic>
              </a:graphicData>
            </a:graphic>
          </wp:inline>
        </w:drawing>
      </w:r>
    </w:p>
    <w:p w14:paraId="78DB6384" w14:textId="12B9B1FF" w:rsidR="004379B3" w:rsidRPr="00876A5E" w:rsidRDefault="00876A5E" w:rsidP="004379B3">
      <w:pPr>
        <w:pStyle w:val="ListParagraph"/>
        <w:numPr>
          <w:ilvl w:val="1"/>
          <w:numId w:val="1"/>
        </w:numPr>
        <w:rPr>
          <w:sz w:val="24"/>
          <w:szCs w:val="32"/>
        </w:rPr>
      </w:pPr>
      <w:r w:rsidRPr="00876A5E">
        <w:rPr>
          <w:sz w:val="24"/>
          <w:szCs w:val="32"/>
        </w:rPr>
        <w:t>The official match involves 7 players (</w:t>
      </w:r>
      <w:r>
        <w:rPr>
          <w:sz w:val="24"/>
          <w:szCs w:val="32"/>
        </w:rPr>
        <w:t>3 singles and 2 doubles teams).  For home matches and away matches by bus, the entire team is present and players not part of the official match may play exhibition matches if the other team also has extra players.  For away matches by SUV, there is only room for the official 7 players.</w:t>
      </w:r>
    </w:p>
    <w:p w14:paraId="1385BF75" w14:textId="733C647A" w:rsidR="004379B3" w:rsidRDefault="00876A5E" w:rsidP="004379B3">
      <w:pPr>
        <w:pStyle w:val="ListParagraph"/>
        <w:numPr>
          <w:ilvl w:val="1"/>
          <w:numId w:val="1"/>
        </w:numPr>
        <w:rPr>
          <w:sz w:val="24"/>
          <w:szCs w:val="32"/>
        </w:rPr>
      </w:pPr>
      <w:r>
        <w:rPr>
          <w:sz w:val="24"/>
          <w:szCs w:val="32"/>
        </w:rPr>
        <w:t>The schedule above indicates whether a bus or SUV is being used for transport to away matches.  There is a major shortage of bus drivers in Cobb County so that is why we can only get a bus twice.</w:t>
      </w:r>
    </w:p>
    <w:p w14:paraId="628714F8" w14:textId="77777777" w:rsidR="00876A5E" w:rsidRPr="00876A5E" w:rsidRDefault="00876A5E" w:rsidP="004379B3">
      <w:pPr>
        <w:pStyle w:val="ListParagraph"/>
        <w:numPr>
          <w:ilvl w:val="1"/>
          <w:numId w:val="1"/>
        </w:numPr>
        <w:rPr>
          <w:sz w:val="24"/>
          <w:szCs w:val="32"/>
        </w:rPr>
      </w:pPr>
    </w:p>
    <w:p w14:paraId="7BC4F906" w14:textId="0970CD64" w:rsidR="004379B3" w:rsidRDefault="004379B3" w:rsidP="004379B3">
      <w:pPr>
        <w:pStyle w:val="ListParagraph"/>
        <w:numPr>
          <w:ilvl w:val="0"/>
          <w:numId w:val="1"/>
        </w:numPr>
        <w:rPr>
          <w:sz w:val="24"/>
          <w:szCs w:val="32"/>
        </w:rPr>
      </w:pPr>
      <w:r w:rsidRPr="00876A5E">
        <w:rPr>
          <w:sz w:val="24"/>
          <w:szCs w:val="32"/>
        </w:rPr>
        <w:t>Equipment</w:t>
      </w:r>
    </w:p>
    <w:p w14:paraId="0D841F7C" w14:textId="1E86032C" w:rsidR="00876A5E" w:rsidRPr="00876A5E" w:rsidRDefault="00876A5E" w:rsidP="00876A5E">
      <w:pPr>
        <w:pStyle w:val="ListParagraph"/>
        <w:numPr>
          <w:ilvl w:val="1"/>
          <w:numId w:val="1"/>
        </w:numPr>
        <w:rPr>
          <w:sz w:val="24"/>
          <w:szCs w:val="32"/>
        </w:rPr>
      </w:pPr>
      <w:r>
        <w:rPr>
          <w:sz w:val="24"/>
          <w:szCs w:val="32"/>
        </w:rPr>
        <w:t>We provide tennis rackets to any player who does not have their own.  If a player wishes to take a racket home for doing extra practice, that can be arranged.</w:t>
      </w:r>
    </w:p>
    <w:p w14:paraId="3E195F49" w14:textId="10BF28D0" w:rsidR="004379B3" w:rsidRPr="00876A5E" w:rsidRDefault="004379B3" w:rsidP="004379B3">
      <w:pPr>
        <w:pStyle w:val="ListParagraph"/>
        <w:numPr>
          <w:ilvl w:val="0"/>
          <w:numId w:val="1"/>
        </w:numPr>
        <w:rPr>
          <w:sz w:val="24"/>
          <w:szCs w:val="32"/>
        </w:rPr>
      </w:pPr>
      <w:r w:rsidRPr="00876A5E">
        <w:rPr>
          <w:sz w:val="24"/>
          <w:szCs w:val="32"/>
        </w:rPr>
        <w:t>Dues</w:t>
      </w:r>
    </w:p>
    <w:p w14:paraId="3B6C7C5D" w14:textId="32A2419C" w:rsidR="004379B3" w:rsidRPr="00876A5E" w:rsidRDefault="004379B3" w:rsidP="004379B3">
      <w:pPr>
        <w:pStyle w:val="ListParagraph"/>
        <w:numPr>
          <w:ilvl w:val="1"/>
          <w:numId w:val="1"/>
        </w:numPr>
        <w:rPr>
          <w:sz w:val="24"/>
          <w:szCs w:val="32"/>
        </w:rPr>
      </w:pPr>
      <w:r w:rsidRPr="00876A5E">
        <w:rPr>
          <w:sz w:val="24"/>
          <w:szCs w:val="32"/>
        </w:rPr>
        <w:t>Amount: $75</w:t>
      </w:r>
    </w:p>
    <w:p w14:paraId="73E148AD" w14:textId="77777777" w:rsidR="00EF3C79" w:rsidRDefault="00EF3C79" w:rsidP="004379B3">
      <w:pPr>
        <w:pStyle w:val="ListParagraph"/>
        <w:numPr>
          <w:ilvl w:val="1"/>
          <w:numId w:val="1"/>
        </w:numPr>
        <w:rPr>
          <w:sz w:val="24"/>
          <w:szCs w:val="32"/>
        </w:rPr>
      </w:pPr>
      <w:r>
        <w:rPr>
          <w:sz w:val="24"/>
          <w:szCs w:val="32"/>
        </w:rPr>
        <w:t>The initial payment of $40 was due on Jan 20</w:t>
      </w:r>
      <w:r w:rsidRPr="00EF3C79">
        <w:rPr>
          <w:sz w:val="24"/>
          <w:szCs w:val="32"/>
          <w:vertAlign w:val="superscript"/>
        </w:rPr>
        <w:t>th</w:t>
      </w:r>
      <w:r>
        <w:rPr>
          <w:sz w:val="24"/>
          <w:szCs w:val="32"/>
        </w:rPr>
        <w:t>.  This allowed us to order tshirts and hoodies to hopefully arrive prior to our first match.  It also covers expenses for our first few home matches</w:t>
      </w:r>
    </w:p>
    <w:p w14:paraId="15BBDEEF" w14:textId="493478D4" w:rsidR="004379B3" w:rsidRPr="00876A5E" w:rsidRDefault="00EF3C79" w:rsidP="004379B3">
      <w:pPr>
        <w:pStyle w:val="ListParagraph"/>
        <w:numPr>
          <w:ilvl w:val="1"/>
          <w:numId w:val="1"/>
        </w:numPr>
        <w:rPr>
          <w:sz w:val="24"/>
          <w:szCs w:val="32"/>
        </w:rPr>
      </w:pPr>
      <w:r>
        <w:rPr>
          <w:sz w:val="24"/>
          <w:szCs w:val="32"/>
        </w:rPr>
        <w:t>The remainder is due by Feb28th.</w:t>
      </w:r>
    </w:p>
    <w:p w14:paraId="33B31631" w14:textId="77777777" w:rsidR="00EF3C79" w:rsidRDefault="00EF3C79" w:rsidP="004379B3">
      <w:pPr>
        <w:pStyle w:val="ListParagraph"/>
        <w:numPr>
          <w:ilvl w:val="1"/>
          <w:numId w:val="1"/>
        </w:numPr>
        <w:rPr>
          <w:sz w:val="24"/>
          <w:szCs w:val="32"/>
        </w:rPr>
      </w:pPr>
      <w:r>
        <w:rPr>
          <w:sz w:val="24"/>
          <w:szCs w:val="32"/>
        </w:rPr>
        <w:t xml:space="preserve">Dues cover: </w:t>
      </w:r>
    </w:p>
    <w:p w14:paraId="76936CBB" w14:textId="78672945" w:rsidR="004379B3" w:rsidRDefault="00EF3C79" w:rsidP="00EF3C79">
      <w:pPr>
        <w:pStyle w:val="ListParagraph"/>
        <w:numPr>
          <w:ilvl w:val="3"/>
          <w:numId w:val="1"/>
        </w:numPr>
        <w:rPr>
          <w:sz w:val="24"/>
          <w:szCs w:val="32"/>
        </w:rPr>
      </w:pPr>
      <w:r>
        <w:rPr>
          <w:sz w:val="24"/>
          <w:szCs w:val="32"/>
        </w:rPr>
        <w:t>2 tshirts (1 L/S and 1 S/S which they get to keep)</w:t>
      </w:r>
    </w:p>
    <w:p w14:paraId="383AA6EF" w14:textId="1E3A0A8A" w:rsidR="00EF3C79" w:rsidRDefault="00EF3C79" w:rsidP="00EF3C79">
      <w:pPr>
        <w:pStyle w:val="ListParagraph"/>
        <w:numPr>
          <w:ilvl w:val="3"/>
          <w:numId w:val="1"/>
        </w:numPr>
        <w:rPr>
          <w:sz w:val="24"/>
          <w:szCs w:val="32"/>
        </w:rPr>
      </w:pPr>
      <w:r>
        <w:rPr>
          <w:sz w:val="24"/>
          <w:szCs w:val="32"/>
        </w:rPr>
        <w:t>An embroidered hoodie which must be returned at the end of the season</w:t>
      </w:r>
    </w:p>
    <w:p w14:paraId="760E50AE" w14:textId="184A9765" w:rsidR="00EF3C79" w:rsidRDefault="00EF3C79" w:rsidP="00EF3C79">
      <w:pPr>
        <w:pStyle w:val="ListParagraph"/>
        <w:numPr>
          <w:ilvl w:val="3"/>
          <w:numId w:val="1"/>
        </w:numPr>
        <w:rPr>
          <w:sz w:val="24"/>
          <w:szCs w:val="32"/>
        </w:rPr>
      </w:pPr>
      <w:r>
        <w:rPr>
          <w:sz w:val="24"/>
          <w:szCs w:val="32"/>
        </w:rPr>
        <w:t>New tennis balls (5 cans) for each home match</w:t>
      </w:r>
    </w:p>
    <w:p w14:paraId="18BCA675" w14:textId="64BA3C60" w:rsidR="00EF3C79" w:rsidRDefault="00EF3C79" w:rsidP="00EF3C79">
      <w:pPr>
        <w:pStyle w:val="ListParagraph"/>
        <w:numPr>
          <w:ilvl w:val="3"/>
          <w:numId w:val="1"/>
        </w:numPr>
        <w:rPr>
          <w:sz w:val="24"/>
          <w:szCs w:val="32"/>
        </w:rPr>
      </w:pPr>
      <w:r>
        <w:rPr>
          <w:sz w:val="24"/>
          <w:szCs w:val="32"/>
        </w:rPr>
        <w:t>Snacks and drinks for each home match</w:t>
      </w:r>
    </w:p>
    <w:p w14:paraId="009EBCB6" w14:textId="5A099421" w:rsidR="00EF3C79" w:rsidRDefault="00EF3C79" w:rsidP="00EF3C79">
      <w:pPr>
        <w:pStyle w:val="ListParagraph"/>
        <w:numPr>
          <w:ilvl w:val="3"/>
          <w:numId w:val="1"/>
        </w:numPr>
        <w:rPr>
          <w:sz w:val="24"/>
          <w:szCs w:val="32"/>
        </w:rPr>
      </w:pPr>
      <w:r>
        <w:rPr>
          <w:sz w:val="24"/>
          <w:szCs w:val="32"/>
        </w:rPr>
        <w:t>Racket repair</w:t>
      </w:r>
    </w:p>
    <w:p w14:paraId="6E0A977C" w14:textId="22D80295" w:rsidR="00EF3C79" w:rsidRPr="00EF3C79" w:rsidRDefault="00EF3C79" w:rsidP="00EF3C79">
      <w:pPr>
        <w:pStyle w:val="ListParagraph"/>
        <w:numPr>
          <w:ilvl w:val="3"/>
          <w:numId w:val="1"/>
        </w:numPr>
        <w:ind w:left="2520"/>
        <w:rPr>
          <w:sz w:val="24"/>
          <w:szCs w:val="32"/>
        </w:rPr>
      </w:pPr>
      <w:r>
        <w:rPr>
          <w:sz w:val="24"/>
          <w:szCs w:val="32"/>
        </w:rPr>
        <w:t xml:space="preserve">       </w:t>
      </w:r>
      <w:r w:rsidRPr="00EF3C79">
        <w:rPr>
          <w:sz w:val="24"/>
          <w:szCs w:val="32"/>
        </w:rPr>
        <w:t xml:space="preserve">Court maintenance costs  </w:t>
      </w:r>
    </w:p>
    <w:p w14:paraId="35C5D65A" w14:textId="66881776" w:rsidR="00B7666F" w:rsidRPr="00876A5E" w:rsidRDefault="00EF3C79" w:rsidP="004379B3">
      <w:pPr>
        <w:pStyle w:val="ListParagraph"/>
        <w:numPr>
          <w:ilvl w:val="1"/>
          <w:numId w:val="1"/>
        </w:numPr>
        <w:rPr>
          <w:sz w:val="24"/>
          <w:szCs w:val="32"/>
        </w:rPr>
      </w:pPr>
      <w:r>
        <w:rPr>
          <w:sz w:val="24"/>
          <w:szCs w:val="32"/>
        </w:rPr>
        <w:t>If anybody wishes to donate snacks or drinks for any home match, it will be greatly appreciated</w:t>
      </w:r>
    </w:p>
    <w:p w14:paraId="6819890F" w14:textId="310252CA" w:rsidR="00E404EA" w:rsidRDefault="004379B3" w:rsidP="00E530DF">
      <w:pPr>
        <w:pStyle w:val="ListParagraph"/>
        <w:numPr>
          <w:ilvl w:val="0"/>
          <w:numId w:val="1"/>
        </w:numPr>
        <w:rPr>
          <w:sz w:val="24"/>
          <w:szCs w:val="32"/>
        </w:rPr>
      </w:pPr>
      <w:r w:rsidRPr="00876A5E">
        <w:rPr>
          <w:sz w:val="24"/>
          <w:szCs w:val="32"/>
        </w:rPr>
        <w:t>Physicals</w:t>
      </w:r>
    </w:p>
    <w:p w14:paraId="342C76F7" w14:textId="59390DFF" w:rsidR="001443E7" w:rsidRPr="00876A5E" w:rsidRDefault="001443E7" w:rsidP="001443E7">
      <w:pPr>
        <w:pStyle w:val="ListParagraph"/>
        <w:numPr>
          <w:ilvl w:val="1"/>
          <w:numId w:val="1"/>
        </w:numPr>
        <w:rPr>
          <w:sz w:val="24"/>
          <w:szCs w:val="32"/>
        </w:rPr>
      </w:pPr>
      <w:r>
        <w:rPr>
          <w:sz w:val="24"/>
          <w:szCs w:val="32"/>
        </w:rPr>
        <w:t>Players must have a current physical in order to play a match.  They can be obtained through a family doctor.  They are also available for free at the Cobb/Douglas Health Services on County Services Pkwy of for $30 at the Kroger on South Cobb Drive</w:t>
      </w:r>
    </w:p>
    <w:p w14:paraId="6464608A" w14:textId="15B3E904" w:rsidR="00E530DF" w:rsidRPr="00876A5E" w:rsidRDefault="00E530DF" w:rsidP="00E530DF">
      <w:pPr>
        <w:pStyle w:val="ListParagraph"/>
        <w:numPr>
          <w:ilvl w:val="0"/>
          <w:numId w:val="1"/>
        </w:numPr>
        <w:rPr>
          <w:sz w:val="24"/>
          <w:szCs w:val="32"/>
        </w:rPr>
      </w:pPr>
      <w:r w:rsidRPr="00876A5E">
        <w:rPr>
          <w:sz w:val="24"/>
          <w:szCs w:val="32"/>
        </w:rPr>
        <w:t>Information</w:t>
      </w:r>
    </w:p>
    <w:p w14:paraId="675A7E80" w14:textId="46ECABCC" w:rsidR="00E530DF" w:rsidRPr="00876A5E" w:rsidRDefault="00E530DF" w:rsidP="00E530DF">
      <w:pPr>
        <w:pStyle w:val="ListParagraph"/>
        <w:numPr>
          <w:ilvl w:val="1"/>
          <w:numId w:val="1"/>
        </w:numPr>
        <w:rPr>
          <w:sz w:val="24"/>
          <w:szCs w:val="32"/>
        </w:rPr>
      </w:pPr>
      <w:r w:rsidRPr="00876A5E">
        <w:rPr>
          <w:sz w:val="24"/>
          <w:szCs w:val="32"/>
        </w:rPr>
        <w:t>Website: osbornetennis.weebly.com</w:t>
      </w:r>
    </w:p>
    <w:p w14:paraId="7F965FF8" w14:textId="23E4A5C3" w:rsidR="00E530DF" w:rsidRPr="00876A5E" w:rsidRDefault="00E530DF" w:rsidP="00E530DF">
      <w:pPr>
        <w:pStyle w:val="ListParagraph"/>
        <w:numPr>
          <w:ilvl w:val="1"/>
          <w:numId w:val="1"/>
        </w:numPr>
        <w:rPr>
          <w:sz w:val="24"/>
          <w:szCs w:val="32"/>
        </w:rPr>
      </w:pPr>
      <w:r w:rsidRPr="00876A5E">
        <w:rPr>
          <w:sz w:val="24"/>
          <w:szCs w:val="32"/>
        </w:rPr>
        <w:t>Emails</w:t>
      </w:r>
    </w:p>
    <w:p w14:paraId="68198914" w14:textId="2E90B8BA" w:rsidR="00E404EA" w:rsidRPr="00876A5E" w:rsidRDefault="00E530DF" w:rsidP="00917F40">
      <w:pPr>
        <w:pStyle w:val="ListParagraph"/>
        <w:numPr>
          <w:ilvl w:val="1"/>
          <w:numId w:val="1"/>
        </w:numPr>
        <w:rPr>
          <w:sz w:val="24"/>
          <w:szCs w:val="32"/>
        </w:rPr>
      </w:pPr>
      <w:r w:rsidRPr="00876A5E">
        <w:rPr>
          <w:sz w:val="24"/>
          <w:szCs w:val="32"/>
        </w:rPr>
        <w:t>Remind: Text 81010 with @tennisohs in the message</w:t>
      </w:r>
      <w:r w:rsidR="00917F40" w:rsidRPr="00876A5E">
        <w:rPr>
          <w:sz w:val="24"/>
          <w:szCs w:val="32"/>
        </w:rPr>
        <w:t xml:space="preserve"> field</w:t>
      </w:r>
    </w:p>
    <w:p w14:paraId="6BB1FB54" w14:textId="77777777" w:rsidR="0007765E" w:rsidRDefault="0007765E" w:rsidP="00917F40">
      <w:pPr>
        <w:pStyle w:val="ListParagraph"/>
        <w:numPr>
          <w:ilvl w:val="0"/>
          <w:numId w:val="1"/>
        </w:numPr>
        <w:rPr>
          <w:sz w:val="24"/>
          <w:szCs w:val="32"/>
        </w:rPr>
      </w:pPr>
      <w:r>
        <w:rPr>
          <w:sz w:val="24"/>
          <w:szCs w:val="32"/>
        </w:rPr>
        <w:t>Clothing available</w:t>
      </w:r>
    </w:p>
    <w:p w14:paraId="7FEE58AB" w14:textId="4F3AA720" w:rsidR="00917F40" w:rsidRPr="00876A5E" w:rsidRDefault="0007765E" w:rsidP="0007765E">
      <w:pPr>
        <w:pStyle w:val="ListParagraph"/>
        <w:numPr>
          <w:ilvl w:val="1"/>
          <w:numId w:val="1"/>
        </w:numPr>
        <w:rPr>
          <w:sz w:val="24"/>
          <w:szCs w:val="32"/>
        </w:rPr>
      </w:pPr>
      <w:r>
        <w:rPr>
          <w:sz w:val="24"/>
          <w:szCs w:val="32"/>
        </w:rPr>
        <w:t>We have a limited amount of clothing available for sale from previous seasons. Hoodies are $15, bottoms are $10 and shirts are $5.  Please see Coach Nicol in Room 406 if you are interested.</w:t>
      </w:r>
      <w:bookmarkStart w:id="0" w:name="_GoBack"/>
      <w:bookmarkEnd w:id="0"/>
    </w:p>
    <w:p w14:paraId="68198916" w14:textId="77777777" w:rsidR="00E404EA" w:rsidRPr="00876A5E" w:rsidRDefault="00E404EA">
      <w:pPr>
        <w:rPr>
          <w:sz w:val="18"/>
        </w:rPr>
      </w:pPr>
    </w:p>
    <w:p w14:paraId="68198917" w14:textId="77777777" w:rsidR="00E404EA" w:rsidRPr="00876A5E" w:rsidRDefault="00E404EA">
      <w:pPr>
        <w:rPr>
          <w:sz w:val="18"/>
        </w:rPr>
      </w:pPr>
    </w:p>
    <w:p w14:paraId="6819891B" w14:textId="77777777" w:rsidR="00E404EA" w:rsidRPr="00876A5E" w:rsidRDefault="00E404EA">
      <w:pPr>
        <w:rPr>
          <w:sz w:val="18"/>
        </w:rPr>
      </w:pPr>
    </w:p>
    <w:sectPr w:rsidR="00E404EA" w:rsidRPr="00876A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F318C"/>
    <w:multiLevelType w:val="hybridMultilevel"/>
    <w:tmpl w:val="082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209E0"/>
    <w:multiLevelType w:val="hybridMultilevel"/>
    <w:tmpl w:val="EB968BB2"/>
    <w:lvl w:ilvl="0" w:tplc="0409000F">
      <w:start w:val="1"/>
      <w:numFmt w:val="decimal"/>
      <w:lvlText w:val="%1."/>
      <w:lvlJc w:val="left"/>
      <w:pPr>
        <w:ind w:left="720" w:hanging="360"/>
      </w:pPr>
    </w:lvl>
    <w:lvl w:ilvl="1" w:tplc="CFF480DC">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EA"/>
    <w:rsid w:val="00011248"/>
    <w:rsid w:val="00025D5D"/>
    <w:rsid w:val="00026BA7"/>
    <w:rsid w:val="00027C7B"/>
    <w:rsid w:val="00042B5C"/>
    <w:rsid w:val="00046479"/>
    <w:rsid w:val="00062E8D"/>
    <w:rsid w:val="00063F73"/>
    <w:rsid w:val="00066310"/>
    <w:rsid w:val="00067B10"/>
    <w:rsid w:val="00072115"/>
    <w:rsid w:val="000753F6"/>
    <w:rsid w:val="0007765E"/>
    <w:rsid w:val="000822FE"/>
    <w:rsid w:val="00097B48"/>
    <w:rsid w:val="000C7653"/>
    <w:rsid w:val="000D0DB0"/>
    <w:rsid w:val="000E24B6"/>
    <w:rsid w:val="000E6D67"/>
    <w:rsid w:val="000E757E"/>
    <w:rsid w:val="000F2132"/>
    <w:rsid w:val="000F5150"/>
    <w:rsid w:val="000F5951"/>
    <w:rsid w:val="00107331"/>
    <w:rsid w:val="00107F0E"/>
    <w:rsid w:val="001136A1"/>
    <w:rsid w:val="00115B8B"/>
    <w:rsid w:val="00117C16"/>
    <w:rsid w:val="001318DB"/>
    <w:rsid w:val="001440DA"/>
    <w:rsid w:val="001443E7"/>
    <w:rsid w:val="00155CAB"/>
    <w:rsid w:val="0017308D"/>
    <w:rsid w:val="00184705"/>
    <w:rsid w:val="00184BF1"/>
    <w:rsid w:val="00194D9A"/>
    <w:rsid w:val="00197E94"/>
    <w:rsid w:val="00197F1E"/>
    <w:rsid w:val="001A0448"/>
    <w:rsid w:val="001B1CA2"/>
    <w:rsid w:val="001B44F4"/>
    <w:rsid w:val="001C0B21"/>
    <w:rsid w:val="001C6FC8"/>
    <w:rsid w:val="001D743E"/>
    <w:rsid w:val="001E7A19"/>
    <w:rsid w:val="001F14DD"/>
    <w:rsid w:val="002016E8"/>
    <w:rsid w:val="002043B2"/>
    <w:rsid w:val="002162EF"/>
    <w:rsid w:val="0022036A"/>
    <w:rsid w:val="0022205A"/>
    <w:rsid w:val="002300F3"/>
    <w:rsid w:val="002339EA"/>
    <w:rsid w:val="002351B8"/>
    <w:rsid w:val="002375FB"/>
    <w:rsid w:val="002423B3"/>
    <w:rsid w:val="00247983"/>
    <w:rsid w:val="00264DEA"/>
    <w:rsid w:val="002651CB"/>
    <w:rsid w:val="00265439"/>
    <w:rsid w:val="00272F3E"/>
    <w:rsid w:val="00274B93"/>
    <w:rsid w:val="002814A4"/>
    <w:rsid w:val="0028405F"/>
    <w:rsid w:val="0028454D"/>
    <w:rsid w:val="00293CC9"/>
    <w:rsid w:val="002941E9"/>
    <w:rsid w:val="00294F02"/>
    <w:rsid w:val="002A1A34"/>
    <w:rsid w:val="002A771F"/>
    <w:rsid w:val="002B1214"/>
    <w:rsid w:val="002C4E9B"/>
    <w:rsid w:val="002C72D9"/>
    <w:rsid w:val="002D258C"/>
    <w:rsid w:val="002D2C86"/>
    <w:rsid w:val="002D5A14"/>
    <w:rsid w:val="002D719F"/>
    <w:rsid w:val="002E7991"/>
    <w:rsid w:val="002F57C4"/>
    <w:rsid w:val="003053DA"/>
    <w:rsid w:val="00306ECA"/>
    <w:rsid w:val="0031587F"/>
    <w:rsid w:val="003171F4"/>
    <w:rsid w:val="003177EA"/>
    <w:rsid w:val="00324A1D"/>
    <w:rsid w:val="00325DB8"/>
    <w:rsid w:val="00330A01"/>
    <w:rsid w:val="003426C6"/>
    <w:rsid w:val="00343E83"/>
    <w:rsid w:val="00352B8E"/>
    <w:rsid w:val="003532FA"/>
    <w:rsid w:val="003536B8"/>
    <w:rsid w:val="0035411D"/>
    <w:rsid w:val="003730EC"/>
    <w:rsid w:val="0037313B"/>
    <w:rsid w:val="00381399"/>
    <w:rsid w:val="0039044E"/>
    <w:rsid w:val="003A1405"/>
    <w:rsid w:val="003A4D3D"/>
    <w:rsid w:val="003B3276"/>
    <w:rsid w:val="003B35E4"/>
    <w:rsid w:val="003B3AAA"/>
    <w:rsid w:val="003B40CE"/>
    <w:rsid w:val="003C714D"/>
    <w:rsid w:val="003C7671"/>
    <w:rsid w:val="003D13EC"/>
    <w:rsid w:val="003D26D0"/>
    <w:rsid w:val="003D5D6C"/>
    <w:rsid w:val="003D7A11"/>
    <w:rsid w:val="00403936"/>
    <w:rsid w:val="00412C79"/>
    <w:rsid w:val="004160B4"/>
    <w:rsid w:val="0041693A"/>
    <w:rsid w:val="00421E13"/>
    <w:rsid w:val="00433AA8"/>
    <w:rsid w:val="00436C82"/>
    <w:rsid w:val="00437490"/>
    <w:rsid w:val="004379B3"/>
    <w:rsid w:val="004420AB"/>
    <w:rsid w:val="00461562"/>
    <w:rsid w:val="00466DBD"/>
    <w:rsid w:val="0047122D"/>
    <w:rsid w:val="00473CF1"/>
    <w:rsid w:val="00477734"/>
    <w:rsid w:val="00483DA9"/>
    <w:rsid w:val="004927D2"/>
    <w:rsid w:val="00493B70"/>
    <w:rsid w:val="004956F6"/>
    <w:rsid w:val="004A0086"/>
    <w:rsid w:val="004B0D5C"/>
    <w:rsid w:val="004B14F9"/>
    <w:rsid w:val="004B49D1"/>
    <w:rsid w:val="004B72C3"/>
    <w:rsid w:val="004C4B17"/>
    <w:rsid w:val="004D3BFD"/>
    <w:rsid w:val="004D52F5"/>
    <w:rsid w:val="004D650A"/>
    <w:rsid w:val="004E16A1"/>
    <w:rsid w:val="004E2013"/>
    <w:rsid w:val="004F2DF9"/>
    <w:rsid w:val="004F3050"/>
    <w:rsid w:val="004F6DBC"/>
    <w:rsid w:val="0050200F"/>
    <w:rsid w:val="005062BD"/>
    <w:rsid w:val="00507777"/>
    <w:rsid w:val="005173BF"/>
    <w:rsid w:val="0052561F"/>
    <w:rsid w:val="00525E3D"/>
    <w:rsid w:val="005260C3"/>
    <w:rsid w:val="00531281"/>
    <w:rsid w:val="00534B43"/>
    <w:rsid w:val="00536E65"/>
    <w:rsid w:val="00540507"/>
    <w:rsid w:val="00543A99"/>
    <w:rsid w:val="00551D45"/>
    <w:rsid w:val="00554A3C"/>
    <w:rsid w:val="0056135E"/>
    <w:rsid w:val="00566884"/>
    <w:rsid w:val="00567A67"/>
    <w:rsid w:val="0057365B"/>
    <w:rsid w:val="005739B1"/>
    <w:rsid w:val="00585F9F"/>
    <w:rsid w:val="00590177"/>
    <w:rsid w:val="00591468"/>
    <w:rsid w:val="0059739B"/>
    <w:rsid w:val="005A002A"/>
    <w:rsid w:val="005A121E"/>
    <w:rsid w:val="005A21C0"/>
    <w:rsid w:val="005A33ED"/>
    <w:rsid w:val="005A34F0"/>
    <w:rsid w:val="005A4D55"/>
    <w:rsid w:val="005A7E4E"/>
    <w:rsid w:val="005B7663"/>
    <w:rsid w:val="005C045F"/>
    <w:rsid w:val="005C10C5"/>
    <w:rsid w:val="005C4397"/>
    <w:rsid w:val="005D25B4"/>
    <w:rsid w:val="005D59BC"/>
    <w:rsid w:val="005D7DA1"/>
    <w:rsid w:val="005D7F57"/>
    <w:rsid w:val="005E3AA6"/>
    <w:rsid w:val="005F2D84"/>
    <w:rsid w:val="005F6DD5"/>
    <w:rsid w:val="006047BF"/>
    <w:rsid w:val="00605CEF"/>
    <w:rsid w:val="00606E48"/>
    <w:rsid w:val="0062063E"/>
    <w:rsid w:val="00623F67"/>
    <w:rsid w:val="00631999"/>
    <w:rsid w:val="00642E0D"/>
    <w:rsid w:val="00645809"/>
    <w:rsid w:val="00654887"/>
    <w:rsid w:val="00662CCC"/>
    <w:rsid w:val="00666592"/>
    <w:rsid w:val="0066778B"/>
    <w:rsid w:val="00681536"/>
    <w:rsid w:val="00681D5F"/>
    <w:rsid w:val="0068416D"/>
    <w:rsid w:val="0068764E"/>
    <w:rsid w:val="006954AB"/>
    <w:rsid w:val="0069717F"/>
    <w:rsid w:val="006B1793"/>
    <w:rsid w:val="006B1F97"/>
    <w:rsid w:val="006C630C"/>
    <w:rsid w:val="006D1E07"/>
    <w:rsid w:val="006D75AB"/>
    <w:rsid w:val="006E254C"/>
    <w:rsid w:val="00711461"/>
    <w:rsid w:val="0072113A"/>
    <w:rsid w:val="0073530C"/>
    <w:rsid w:val="007400D1"/>
    <w:rsid w:val="007431B9"/>
    <w:rsid w:val="00746A5F"/>
    <w:rsid w:val="007474A8"/>
    <w:rsid w:val="0075448D"/>
    <w:rsid w:val="007650C1"/>
    <w:rsid w:val="00774660"/>
    <w:rsid w:val="0079228E"/>
    <w:rsid w:val="007A0C3E"/>
    <w:rsid w:val="007A1D99"/>
    <w:rsid w:val="007B1F90"/>
    <w:rsid w:val="007B24D4"/>
    <w:rsid w:val="007D14B6"/>
    <w:rsid w:val="007E7873"/>
    <w:rsid w:val="0080271B"/>
    <w:rsid w:val="0080514C"/>
    <w:rsid w:val="008116D7"/>
    <w:rsid w:val="00814F9F"/>
    <w:rsid w:val="00820D02"/>
    <w:rsid w:val="00824F6D"/>
    <w:rsid w:val="0082608E"/>
    <w:rsid w:val="00827290"/>
    <w:rsid w:val="00833967"/>
    <w:rsid w:val="00833A38"/>
    <w:rsid w:val="0083492E"/>
    <w:rsid w:val="008441E4"/>
    <w:rsid w:val="00851A13"/>
    <w:rsid w:val="0086388A"/>
    <w:rsid w:val="00873DF0"/>
    <w:rsid w:val="00876A5E"/>
    <w:rsid w:val="00883803"/>
    <w:rsid w:val="0088726C"/>
    <w:rsid w:val="00890049"/>
    <w:rsid w:val="0089331D"/>
    <w:rsid w:val="00897BF2"/>
    <w:rsid w:val="008A403A"/>
    <w:rsid w:val="008A61E0"/>
    <w:rsid w:val="008A7342"/>
    <w:rsid w:val="008B03B4"/>
    <w:rsid w:val="008B486E"/>
    <w:rsid w:val="008C6189"/>
    <w:rsid w:val="008D170B"/>
    <w:rsid w:val="008E12BF"/>
    <w:rsid w:val="008E500D"/>
    <w:rsid w:val="008E7618"/>
    <w:rsid w:val="009018E4"/>
    <w:rsid w:val="0090607C"/>
    <w:rsid w:val="00913A20"/>
    <w:rsid w:val="00917F40"/>
    <w:rsid w:val="00922187"/>
    <w:rsid w:val="00937EF7"/>
    <w:rsid w:val="00942D08"/>
    <w:rsid w:val="009432F3"/>
    <w:rsid w:val="009528F3"/>
    <w:rsid w:val="00954C92"/>
    <w:rsid w:val="00971F8C"/>
    <w:rsid w:val="00975BF9"/>
    <w:rsid w:val="0099726B"/>
    <w:rsid w:val="009C7B26"/>
    <w:rsid w:val="009D0DDA"/>
    <w:rsid w:val="009D0F85"/>
    <w:rsid w:val="009D3B0D"/>
    <w:rsid w:val="009E37FF"/>
    <w:rsid w:val="009E42EE"/>
    <w:rsid w:val="009E7E78"/>
    <w:rsid w:val="009F33AB"/>
    <w:rsid w:val="00A02697"/>
    <w:rsid w:val="00A12084"/>
    <w:rsid w:val="00A164A2"/>
    <w:rsid w:val="00A24410"/>
    <w:rsid w:val="00A34EEE"/>
    <w:rsid w:val="00A37958"/>
    <w:rsid w:val="00A466E6"/>
    <w:rsid w:val="00A46DD9"/>
    <w:rsid w:val="00A53C0E"/>
    <w:rsid w:val="00A5499B"/>
    <w:rsid w:val="00A54DA5"/>
    <w:rsid w:val="00A55AE0"/>
    <w:rsid w:val="00A670B5"/>
    <w:rsid w:val="00A716C2"/>
    <w:rsid w:val="00A72925"/>
    <w:rsid w:val="00A80675"/>
    <w:rsid w:val="00A806B7"/>
    <w:rsid w:val="00A8496C"/>
    <w:rsid w:val="00A90BC0"/>
    <w:rsid w:val="00A97A8E"/>
    <w:rsid w:val="00AA7297"/>
    <w:rsid w:val="00AB7C90"/>
    <w:rsid w:val="00AC75B2"/>
    <w:rsid w:val="00AD25D3"/>
    <w:rsid w:val="00AD6E38"/>
    <w:rsid w:val="00AE1A14"/>
    <w:rsid w:val="00AE598A"/>
    <w:rsid w:val="00AE69B1"/>
    <w:rsid w:val="00AF2282"/>
    <w:rsid w:val="00AF5923"/>
    <w:rsid w:val="00AF5B27"/>
    <w:rsid w:val="00AF6B59"/>
    <w:rsid w:val="00B020B8"/>
    <w:rsid w:val="00B20B06"/>
    <w:rsid w:val="00B21217"/>
    <w:rsid w:val="00B347AE"/>
    <w:rsid w:val="00B45A61"/>
    <w:rsid w:val="00B476E6"/>
    <w:rsid w:val="00B52981"/>
    <w:rsid w:val="00B537A3"/>
    <w:rsid w:val="00B5660E"/>
    <w:rsid w:val="00B71312"/>
    <w:rsid w:val="00B73FB6"/>
    <w:rsid w:val="00B742AE"/>
    <w:rsid w:val="00B7666F"/>
    <w:rsid w:val="00B8250A"/>
    <w:rsid w:val="00B84AA0"/>
    <w:rsid w:val="00B87244"/>
    <w:rsid w:val="00B87E83"/>
    <w:rsid w:val="00B90A11"/>
    <w:rsid w:val="00B924F8"/>
    <w:rsid w:val="00B929B4"/>
    <w:rsid w:val="00B93B4E"/>
    <w:rsid w:val="00BA4853"/>
    <w:rsid w:val="00BC4D0B"/>
    <w:rsid w:val="00BC6B11"/>
    <w:rsid w:val="00BC7407"/>
    <w:rsid w:val="00BC7BCC"/>
    <w:rsid w:val="00BD3C61"/>
    <w:rsid w:val="00BD4EA6"/>
    <w:rsid w:val="00BD7627"/>
    <w:rsid w:val="00BE6037"/>
    <w:rsid w:val="00BF64C1"/>
    <w:rsid w:val="00C06C0D"/>
    <w:rsid w:val="00C073C7"/>
    <w:rsid w:val="00C11FC8"/>
    <w:rsid w:val="00C20171"/>
    <w:rsid w:val="00C31F67"/>
    <w:rsid w:val="00C32734"/>
    <w:rsid w:val="00C40A02"/>
    <w:rsid w:val="00C41061"/>
    <w:rsid w:val="00C412F3"/>
    <w:rsid w:val="00C424ED"/>
    <w:rsid w:val="00C46594"/>
    <w:rsid w:val="00C745CB"/>
    <w:rsid w:val="00C75959"/>
    <w:rsid w:val="00C768DC"/>
    <w:rsid w:val="00C772F7"/>
    <w:rsid w:val="00C83481"/>
    <w:rsid w:val="00CB3473"/>
    <w:rsid w:val="00CB378E"/>
    <w:rsid w:val="00CB620D"/>
    <w:rsid w:val="00CC4CA2"/>
    <w:rsid w:val="00CD2467"/>
    <w:rsid w:val="00CD5AEC"/>
    <w:rsid w:val="00CE0B8D"/>
    <w:rsid w:val="00CE2AA4"/>
    <w:rsid w:val="00CF007C"/>
    <w:rsid w:val="00CF18CD"/>
    <w:rsid w:val="00D048B5"/>
    <w:rsid w:val="00D15945"/>
    <w:rsid w:val="00D25FF5"/>
    <w:rsid w:val="00D34257"/>
    <w:rsid w:val="00D343C1"/>
    <w:rsid w:val="00D412D3"/>
    <w:rsid w:val="00D51012"/>
    <w:rsid w:val="00D83AD1"/>
    <w:rsid w:val="00D90541"/>
    <w:rsid w:val="00D919A5"/>
    <w:rsid w:val="00DB16B9"/>
    <w:rsid w:val="00DC0773"/>
    <w:rsid w:val="00DD0C82"/>
    <w:rsid w:val="00DD17F8"/>
    <w:rsid w:val="00DF58B4"/>
    <w:rsid w:val="00DF6618"/>
    <w:rsid w:val="00E03F74"/>
    <w:rsid w:val="00E07677"/>
    <w:rsid w:val="00E1100B"/>
    <w:rsid w:val="00E164C6"/>
    <w:rsid w:val="00E1776F"/>
    <w:rsid w:val="00E404EA"/>
    <w:rsid w:val="00E44B6D"/>
    <w:rsid w:val="00E52C09"/>
    <w:rsid w:val="00E530DF"/>
    <w:rsid w:val="00E54752"/>
    <w:rsid w:val="00E63EF0"/>
    <w:rsid w:val="00E71430"/>
    <w:rsid w:val="00E762CA"/>
    <w:rsid w:val="00E8452C"/>
    <w:rsid w:val="00E85B18"/>
    <w:rsid w:val="00E87DB9"/>
    <w:rsid w:val="00E95044"/>
    <w:rsid w:val="00EA2228"/>
    <w:rsid w:val="00EA51A8"/>
    <w:rsid w:val="00EB2F34"/>
    <w:rsid w:val="00EB2FA0"/>
    <w:rsid w:val="00EB630E"/>
    <w:rsid w:val="00EB68EF"/>
    <w:rsid w:val="00EC037D"/>
    <w:rsid w:val="00EC36DD"/>
    <w:rsid w:val="00ED165D"/>
    <w:rsid w:val="00ED29AD"/>
    <w:rsid w:val="00ED6B7E"/>
    <w:rsid w:val="00EE1E83"/>
    <w:rsid w:val="00EE35F5"/>
    <w:rsid w:val="00EE3E74"/>
    <w:rsid w:val="00EF3C79"/>
    <w:rsid w:val="00F027C4"/>
    <w:rsid w:val="00F111DB"/>
    <w:rsid w:val="00F13E5E"/>
    <w:rsid w:val="00F14804"/>
    <w:rsid w:val="00F1573D"/>
    <w:rsid w:val="00F17E69"/>
    <w:rsid w:val="00F22629"/>
    <w:rsid w:val="00F23FC8"/>
    <w:rsid w:val="00F2465A"/>
    <w:rsid w:val="00F2494C"/>
    <w:rsid w:val="00F46954"/>
    <w:rsid w:val="00F630A2"/>
    <w:rsid w:val="00F63E4C"/>
    <w:rsid w:val="00F6648C"/>
    <w:rsid w:val="00F77F55"/>
    <w:rsid w:val="00F94D30"/>
    <w:rsid w:val="00F9759A"/>
    <w:rsid w:val="00F978C9"/>
    <w:rsid w:val="00FB68B1"/>
    <w:rsid w:val="00FC024E"/>
    <w:rsid w:val="00FC0969"/>
    <w:rsid w:val="00FC4605"/>
    <w:rsid w:val="00FE3CB7"/>
    <w:rsid w:val="00FE58CD"/>
    <w:rsid w:val="00FF4B20"/>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890E"/>
  <w15:docId w15:val="{06C647F6-6096-45CD-BD2A-3CB1C01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0DF"/>
    <w:pPr>
      <w:ind w:left="720"/>
      <w:contextualSpacing/>
    </w:pPr>
  </w:style>
  <w:style w:type="paragraph" w:styleId="BalloonText">
    <w:name w:val="Balloon Text"/>
    <w:basedOn w:val="Normal"/>
    <w:link w:val="BalloonTextChar"/>
    <w:uiPriority w:val="99"/>
    <w:semiHidden/>
    <w:unhideWhenUsed/>
    <w:rsid w:val="0087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Nicol</dc:creator>
  <cp:lastModifiedBy>Bruce Nicol</cp:lastModifiedBy>
  <cp:revision>3</cp:revision>
  <cp:lastPrinted>2017-02-02T21:45:00Z</cp:lastPrinted>
  <dcterms:created xsi:type="dcterms:W3CDTF">2017-02-03T21:51:00Z</dcterms:created>
  <dcterms:modified xsi:type="dcterms:W3CDTF">2017-02-03T21:54:00Z</dcterms:modified>
</cp:coreProperties>
</file>